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80"/>
        <w:gridCol w:w="3760"/>
        <w:gridCol w:w="1720"/>
      </w:tblGrid>
      <w:tr w:rsidR="00FB07B3" w:rsidRPr="00FB07B3" w:rsidTr="00FB07B3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proofErr w:type="spellStart"/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POB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ARKATZA- DEBA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C/OSTOLAZA,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DEBA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MASILLO 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ZAHARRA,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DEBA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LIBRERÍA DONOSTI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PLAZA BILBAO,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FNAC DONOSTIA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C/URBIENTA,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LIBRERÍA GAROA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C/ZABALETA, 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BELGRADO DENETATIK UN POCO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AVENIDA DE NAVARRA,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AQUARIUM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Style w:val="xbe"/>
              </w:rPr>
              <w:t>PLAZA DE CARLOS BLASCO IMAZ,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TTIKIA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C/IPARRAGUIRRE,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MARCOS Y CORO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C/SAN MARTIN, 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ARITZ II (</w:t>
            </w:r>
            <w:proofErr w:type="spellStart"/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Edurne</w:t>
            </w:r>
            <w:proofErr w:type="spellEnd"/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C/SAN MARTIN, 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ROSI MARIA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 LIBERTAD ESQUINA OKENDO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MERCADO SAN MARTIN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C/URBIETA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BUS DEL LECTOR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ESTACIÓN AUTOBUSES DONOSTIA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BERRI AVD.LIBERTAD, 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AVDA.LIBERTAD, 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L 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SECUNDINO ESNAOLA 33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ESTANCO CALLE ELCANO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C/ELCANO,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GURUTZ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EASO,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LOREA II  RAQUEL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 ZARAUTZ, 90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GARAZI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C/MATIA, 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LA INFORMACION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C/MATIA,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RIVERO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C/MORAZA,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ESTANCO Nº 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C/31 DE AGOSTO, 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ULISES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C/AMEZKETA,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JIMENEZ-1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AVDA.SANCHO SABIO, 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KANTOI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C/JOSE Mª  SALABERRIA, 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THEYS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 J.M.SALABERRIA 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JIMENEZ ANTIGUO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C/KARMELO ETXEGARAI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KONPORTA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OIHENART 5 BAJO   JUNTO CAIXA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ELIZONDO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AVDA.ZURRIOLA, 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NAHIA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 BARCELONA 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ULI-ALDE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GRAN VIA, 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JUSTO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C/SAN MARTIN, 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PASEO BORROTO, 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ALAMEDA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 BOULEBARD  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HATXE LIBURUDENDA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IRUN,   (ARCCO AMARA CENTRO COMERC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VICENTE LOPEZ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C/JOSE MARIA SOROA, 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TXORI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C/MISERICORDIA, 3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ARKATZA-DONOSTI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C/VIRGEN DEL CARMEN,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PLAZA EASO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EASO, S/N ESQUINA AUTONOMIA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AMAYA II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 MADRID,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ORDIZIA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C/MANTEROLA, 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ZURRUMURRU S.L.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CENTRO CIAL. LA BRECHA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LIBRERIA UBIRIA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C/EASO,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LA BRECHA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BOULEVARD Nº 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SAIOA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USANDIZAGA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JADE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 REYES CATOLICOS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IMANOL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AV.LIBERTAD,11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LEYRE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 SAN MARTIN, 18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MARIJO EASO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DUQUE DE MANDAS, 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BERRIA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C/MIQUELETES 12 (ANTIGUO)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EL CAFECITO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C/FEDERICO GARCIA LORCA,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LAUNI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AVDA.TOLOSA, 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SARA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C/RONDA,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DONOSTIA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ESTANCO URANGA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C/NAGUSIA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GETARIA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GAUR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C/SAN PEDRO Nº 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HONDARRIBIA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PORTU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C/SAN PEDRO,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HONDARRIBIA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ARZU LIBURUDENDA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C/MATXIN DE ARZU, 14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HONDARRIBIA</w:t>
            </w:r>
          </w:p>
        </w:tc>
      </w:tr>
      <w:tr w:rsidR="00FB07B3" w:rsidRPr="00FB07B3" w:rsidTr="00FB07B3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SOKOA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C/DONOSTI S/N "URBANIZACION SOKOA"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HONDARRIBIA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VIRGINIA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EULOGIO ULACIA, S/N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MUTRIKU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ONTZA-ORIO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C/ABESLARI,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ORIO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JOSEMI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 VITERI 21 TRASERA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RENTERIA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ZUMARDI KIOSKOA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AVDA.MARTIRES LIBERTAD,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RENTERIA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BIKALE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 MORRONGILETA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RENTERIA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KIOSKO URTZI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PLAZA DIPUTACION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RENTERIA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LIBRERÍA GAROA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C/TRINIDAD,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ZARAUTZ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ALICIA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ARABA KALEA, 1 BAJO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ZARAUTZ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LIBRERIA URKIA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C/NAGUSIA, 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ZARAUTZ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PASTELERIA GAZTELU 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CARRETERA DEL GOLF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ZARAUTZ</w:t>
            </w:r>
          </w:p>
        </w:tc>
      </w:tr>
      <w:tr w:rsidR="00FB07B3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ESTANCO Nº 1 ZARAUTZ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C/ZIGORDIA, 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ZARAUTZ</w:t>
            </w:r>
          </w:p>
        </w:tc>
      </w:tr>
      <w:tr w:rsidR="00FB07B3" w:rsidRPr="00FB07B3" w:rsidTr="00A01E3B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MANDALA PAPERTEGIA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ERRIBERA KALEA, 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7B3" w:rsidRPr="00FB07B3" w:rsidRDefault="00FB07B3" w:rsidP="00FB0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B07B3">
              <w:rPr>
                <w:rFonts w:ascii="Calibri" w:eastAsia="Times New Roman" w:hAnsi="Calibri" w:cs="Times New Roman"/>
                <w:color w:val="000000"/>
                <w:lang w:eastAsia="es-ES"/>
              </w:rPr>
              <w:t>ZUMAIA</w:t>
            </w:r>
          </w:p>
        </w:tc>
      </w:tr>
      <w:tr w:rsidR="00A01E3B" w:rsidRPr="00FB07B3" w:rsidTr="00FB07B3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01E3B" w:rsidRPr="00FB07B3" w:rsidTr="00A01E3B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LETRAS A LA TAZA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C/ HERRERIAS, 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3B" w:rsidRPr="00FB07B3" w:rsidRDefault="00A01E3B" w:rsidP="004517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TUDELA</w:t>
            </w:r>
          </w:p>
        </w:tc>
      </w:tr>
    </w:tbl>
    <w:p w:rsidR="008E0829" w:rsidRDefault="008E0829"/>
    <w:sectPr w:rsidR="008E0829" w:rsidSect="008E0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7B3"/>
    <w:rsid w:val="008E0829"/>
    <w:rsid w:val="00A01E3B"/>
    <w:rsid w:val="00FB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db">
    <w:name w:val="_xdb"/>
    <w:basedOn w:val="Fuentedeprrafopredeter"/>
    <w:rsid w:val="00FB07B3"/>
  </w:style>
  <w:style w:type="character" w:customStyle="1" w:styleId="xbe">
    <w:name w:val="_xbe"/>
    <w:basedOn w:val="Fuentedeprrafopredeter"/>
    <w:rsid w:val="00FB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ido</cp:lastModifiedBy>
  <cp:revision>2</cp:revision>
  <dcterms:created xsi:type="dcterms:W3CDTF">2016-07-14T14:16:00Z</dcterms:created>
  <dcterms:modified xsi:type="dcterms:W3CDTF">2016-07-14T14:16:00Z</dcterms:modified>
</cp:coreProperties>
</file>