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24" w:rsidRDefault="009D701D" w:rsidP="009D701D">
      <w:pPr>
        <w:pStyle w:val="Puesto"/>
      </w:pPr>
      <w:r>
        <w:t>ENTRADA  HOTEL</w:t>
      </w:r>
    </w:p>
    <w:p w:rsidR="009D701D" w:rsidRDefault="009D701D"/>
    <w:p w:rsidR="009D701D" w:rsidRDefault="009D701D">
      <w:r>
        <w:t>Preguntar el  nombre de la Reserva</w:t>
      </w:r>
    </w:p>
    <w:p w:rsidR="009D701D" w:rsidRDefault="009D701D"/>
    <w:p w:rsidR="009D701D" w:rsidRDefault="009D701D">
      <w:r>
        <w:t>Acompañar a aparcar el coche y darle su ficha para colocarla en el salpicadero</w:t>
      </w:r>
    </w:p>
    <w:p w:rsidR="009D701D" w:rsidRDefault="009D701D"/>
    <w:p w:rsidR="009D701D" w:rsidRDefault="009D701D">
      <w:r>
        <w:t>Pedir DNI y escanear</w:t>
      </w:r>
    </w:p>
    <w:p w:rsidR="009D701D" w:rsidRDefault="009D701D"/>
    <w:p w:rsidR="009D701D" w:rsidRDefault="009D701D">
      <w:r>
        <w:t>Firma hoja policial</w:t>
      </w:r>
    </w:p>
    <w:p w:rsidR="009D701D" w:rsidRDefault="009D701D"/>
    <w:p w:rsidR="009D701D" w:rsidRDefault="009D701D">
      <w:r>
        <w:t>Firma copia rosa</w:t>
      </w:r>
    </w:p>
    <w:p w:rsidR="009D701D" w:rsidRDefault="009D701D"/>
    <w:p w:rsidR="009D701D" w:rsidRDefault="009D701D">
      <w:r>
        <w:t>Preguntar a nombre de quién hay que abrir la Factura</w:t>
      </w:r>
    </w:p>
    <w:p w:rsidR="009D701D" w:rsidRDefault="009D701D"/>
    <w:p w:rsidR="009D701D" w:rsidRDefault="009D701D">
      <w:r>
        <w:t>Abrirla con el nombre correspondiente</w:t>
      </w:r>
    </w:p>
    <w:p w:rsidR="009D701D" w:rsidRDefault="009D701D"/>
    <w:p w:rsidR="009D701D" w:rsidRDefault="009D701D">
      <w:r>
        <w:t>Informar horario desayuno</w:t>
      </w:r>
    </w:p>
    <w:p w:rsidR="009D701D" w:rsidRDefault="009D701D"/>
    <w:p w:rsidR="009D701D" w:rsidRDefault="009D701D">
      <w:r>
        <w:t>Preguntar si desean comer o cenar algún día</w:t>
      </w:r>
    </w:p>
    <w:p w:rsidR="009D701D" w:rsidRDefault="009D701D"/>
    <w:p w:rsidR="009D701D" w:rsidRDefault="009D701D">
      <w:r>
        <w:t>Check IN en la centralita</w:t>
      </w:r>
    </w:p>
    <w:p w:rsidR="009D701D" w:rsidRDefault="009D701D"/>
    <w:p w:rsidR="009D701D" w:rsidRDefault="009D701D"/>
    <w:p w:rsidR="009D701D" w:rsidRDefault="009D701D"/>
    <w:p w:rsidR="009D701D" w:rsidRDefault="009D701D"/>
    <w:p w:rsidR="00BB2D8E" w:rsidRDefault="00BB2D8E"/>
    <w:p w:rsidR="00BB2D8E" w:rsidRDefault="00BB2D8E"/>
    <w:p w:rsidR="00BB2D8E" w:rsidRDefault="00BB2D8E"/>
    <w:p w:rsidR="00BB2D8E" w:rsidRDefault="00BB2D8E"/>
    <w:p w:rsidR="00BB2D8E" w:rsidRDefault="00BB2D8E"/>
    <w:p w:rsidR="00BB2D8E" w:rsidRDefault="00BB2D8E"/>
    <w:p w:rsidR="00BB2D8E" w:rsidRDefault="00BB2D8E">
      <w:r>
        <w:lastRenderedPageBreak/>
        <w:t>SALIDA HOTEL</w:t>
      </w:r>
    </w:p>
    <w:p w:rsidR="001D1930" w:rsidRDefault="001D1930"/>
    <w:p w:rsidR="001D1930" w:rsidRDefault="001D1930">
      <w:r>
        <w:t>Recoger la llave y guardarla en el casillero</w:t>
      </w:r>
    </w:p>
    <w:p w:rsidR="001D1930" w:rsidRDefault="001D1930"/>
    <w:p w:rsidR="001D1930" w:rsidRDefault="001D1930">
      <w:r>
        <w:t>Preguntar si tienen algo de MINIBAR</w:t>
      </w:r>
    </w:p>
    <w:p w:rsidR="001D1930" w:rsidRDefault="001D1930"/>
    <w:p w:rsidR="001D1930" w:rsidRDefault="001D1930">
      <w:r>
        <w:t>Sacar la reserva de la carpeta correspondiente</w:t>
      </w:r>
    </w:p>
    <w:p w:rsidR="001D1930" w:rsidRDefault="001D1930"/>
    <w:p w:rsidR="001D1930" w:rsidRDefault="001D1930">
      <w:r>
        <w:t>Comprobar si tienen Restaurante</w:t>
      </w:r>
    </w:p>
    <w:p w:rsidR="001D1930" w:rsidRDefault="001D1930"/>
    <w:p w:rsidR="001D1930" w:rsidRDefault="001D1930">
      <w:r>
        <w:t>Cerrar la Factura</w:t>
      </w:r>
    </w:p>
    <w:p w:rsidR="001D1930" w:rsidRDefault="001D1930"/>
    <w:p w:rsidR="001D1930" w:rsidRDefault="001D1930">
      <w:r>
        <w:t>Anotar en el libro Verde el modo de Pago</w:t>
      </w:r>
    </w:p>
    <w:p w:rsidR="001D1930" w:rsidRDefault="001D1930"/>
    <w:p w:rsidR="001D1930" w:rsidRDefault="001D1930">
      <w:r>
        <w:t>Check OUT en la centralita</w:t>
      </w:r>
    </w:p>
    <w:p w:rsidR="001D1930" w:rsidRDefault="001D1930"/>
    <w:p w:rsidR="001D1930" w:rsidRDefault="001D1930">
      <w:r>
        <w:t>Borrar de l</w:t>
      </w:r>
      <w:bookmarkStart w:id="0" w:name="_GoBack"/>
      <w:bookmarkEnd w:id="0"/>
    </w:p>
    <w:p w:rsidR="001D1930" w:rsidRDefault="001D1930"/>
    <w:p w:rsidR="001D1930" w:rsidRDefault="001D1930"/>
    <w:sectPr w:rsidR="001D19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B6"/>
    <w:rsid w:val="001D1930"/>
    <w:rsid w:val="001F2CB6"/>
    <w:rsid w:val="0021075B"/>
    <w:rsid w:val="005E1466"/>
    <w:rsid w:val="009D701D"/>
    <w:rsid w:val="00BB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55CA8-275F-4BCF-826A-F36DCF82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9D70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D7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Maribi Irure</dc:creator>
  <cp:keywords/>
  <dc:description/>
  <cp:lastModifiedBy>Maribi Irure</cp:lastModifiedBy>
  <cp:revision>3</cp:revision>
  <cp:lastPrinted>2015-03-16T07:37:00Z</cp:lastPrinted>
  <dcterms:created xsi:type="dcterms:W3CDTF">2015-03-16T07:30:00Z</dcterms:created>
  <dcterms:modified xsi:type="dcterms:W3CDTF">2015-03-16T11:37:00Z</dcterms:modified>
</cp:coreProperties>
</file>